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08" w:rsidRPr="00076908" w:rsidRDefault="00076908" w:rsidP="00076908">
      <w:pPr>
        <w:pStyle w:val="parag3"/>
        <w:rPr>
          <w:sz w:val="20"/>
          <w:szCs w:val="20"/>
        </w:rPr>
      </w:pPr>
      <w:r w:rsidRPr="00076908">
        <w:rPr>
          <w:b/>
          <w:bCs/>
          <w:sz w:val="20"/>
          <w:szCs w:val="20"/>
        </w:rPr>
        <w:t>CONTRATO DE NOVAÇÃO DE DÍVIDA</w:t>
      </w:r>
    </w:p>
    <w:p w:rsidR="00076908" w:rsidRDefault="00076908" w:rsidP="00076908">
      <w:pPr>
        <w:pStyle w:val="parag2"/>
      </w:pPr>
      <w:r>
        <w:rPr>
          <w:b/>
          <w:bCs/>
        </w:rPr>
        <w:t>CONTRATANTE CREDOR: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e CPF/MF nº </w:t>
      </w:r>
      <w:proofErr w:type="spellStart"/>
      <w:r>
        <w:t>xxxxxxxx</w:t>
      </w:r>
      <w:proofErr w:type="spellEnd"/>
      <w:r>
        <w:t>, residente e domiciliado na (Rua), (número), (bairro), (CEP), (Cidade), (Estado);</w:t>
      </w:r>
    </w:p>
    <w:p w:rsidR="00076908" w:rsidRDefault="00076908" w:rsidP="00076908">
      <w:pPr>
        <w:pStyle w:val="parag2"/>
      </w:pPr>
      <w:r>
        <w:rPr>
          <w:b/>
          <w:bCs/>
        </w:rPr>
        <w:t>CONTRATANTE DEVEDOR: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residente e domiciliado na (Rua), (número), (bairro), (CEP), (Cidade), (Estado).</w:t>
      </w:r>
    </w:p>
    <w:p w:rsidR="00076908" w:rsidRDefault="00076908" w:rsidP="00076908">
      <w:pPr>
        <w:pStyle w:val="parag2"/>
      </w:pPr>
      <w:r>
        <w:t>As partes acima identificadas têm, entre si, justo e acertado o presente Contrato de Novação de Dívida, que se regerá pelas cláusulas seguintes descritas.</w:t>
      </w:r>
    </w:p>
    <w:p w:rsidR="00076908" w:rsidRDefault="00076908" w:rsidP="00076908">
      <w:pPr>
        <w:pStyle w:val="parag3"/>
      </w:pPr>
      <w:r>
        <w:rPr>
          <w:b/>
          <w:bCs/>
        </w:rPr>
        <w:t>DO OBJETO DO CONTRATO</w:t>
      </w:r>
    </w:p>
    <w:p w:rsidR="00076908" w:rsidRDefault="00076908" w:rsidP="00076908">
      <w:pPr>
        <w:pStyle w:val="parag2"/>
      </w:pPr>
      <w:r>
        <w:rPr>
          <w:b/>
          <w:bCs/>
        </w:rPr>
        <w:t>Cláusula 1ª.</w:t>
      </w:r>
      <w:r>
        <w:t xml:space="preserve"> Este contrato tem como OBJETO a novação da dívida contraída pelo DEVEDOR em face do CREDOR, na data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/xx, comprovando-se pela documentação em anexo.</w:t>
      </w:r>
    </w:p>
    <w:p w:rsidR="00076908" w:rsidRDefault="00076908" w:rsidP="00076908">
      <w:pPr>
        <w:pStyle w:val="parag3"/>
      </w:pPr>
      <w:r>
        <w:rPr>
          <w:b/>
          <w:bCs/>
        </w:rPr>
        <w:t>DAS DISPOSIÇÕES GERAIS</w:t>
      </w:r>
    </w:p>
    <w:p w:rsidR="00076908" w:rsidRDefault="00076908" w:rsidP="00076908">
      <w:pPr>
        <w:pStyle w:val="parag2"/>
      </w:pPr>
      <w:r>
        <w:rPr>
          <w:b/>
          <w:bCs/>
        </w:rPr>
        <w:t>Cláusula 2ª.</w:t>
      </w:r>
      <w:r>
        <w:t xml:space="preserve"> Confessa o DEVEDOR estar em dívida junto ao CREDOR, no total de R$ </w:t>
      </w:r>
      <w:proofErr w:type="spellStart"/>
      <w:r>
        <w:t>xxxxxx</w:t>
      </w:r>
      <w:proofErr w:type="spellEnd"/>
      <w:r>
        <w:t xml:space="preserve"> (Valor) referente a compra de (descrever a mercadoria adquirida), responsabilizando-se pelo total adimplemento da mesma.</w:t>
      </w:r>
    </w:p>
    <w:p w:rsidR="00076908" w:rsidRDefault="00076908" w:rsidP="00076908">
      <w:pPr>
        <w:pStyle w:val="parag3"/>
      </w:pPr>
      <w:r>
        <w:rPr>
          <w:b/>
          <w:bCs/>
        </w:rPr>
        <w:t>DO PAGAMENTO</w:t>
      </w:r>
    </w:p>
    <w:p w:rsidR="00076908" w:rsidRDefault="00076908" w:rsidP="00076908">
      <w:pPr>
        <w:pStyle w:val="parag2"/>
      </w:pPr>
      <w:r>
        <w:rPr>
          <w:b/>
          <w:bCs/>
        </w:rPr>
        <w:t>Cláusula 3ª.</w:t>
      </w:r>
      <w:r>
        <w:t xml:space="preserve"> O DEVEDOR pagará ao CREDOR a dívida em xx parcelas mensais fixas nas datas e valores previstos abaixo:</w:t>
      </w:r>
    </w:p>
    <w:p w:rsidR="00076908" w:rsidRDefault="00076908" w:rsidP="00076908">
      <w:pPr>
        <w:pStyle w:val="parag2"/>
      </w:pPr>
      <w:r>
        <w:t>a) 1ª parcela: dia xx R$ (xxx) (Valor expresso);</w:t>
      </w:r>
    </w:p>
    <w:p w:rsidR="00076908" w:rsidRDefault="00076908" w:rsidP="00076908">
      <w:pPr>
        <w:pStyle w:val="parag2"/>
      </w:pPr>
      <w:r>
        <w:t>b) 2ª parcela: dia xx R$ (xxx) (Valor expresso);</w:t>
      </w:r>
    </w:p>
    <w:p w:rsidR="00076908" w:rsidRDefault="00076908" w:rsidP="00076908">
      <w:pPr>
        <w:pStyle w:val="parag2"/>
      </w:pPr>
      <w:r>
        <w:t>c) 3ª parcela: dia xx R$ (xxx) (Valor expresso).</w:t>
      </w:r>
    </w:p>
    <w:p w:rsidR="00076908" w:rsidRDefault="00076908" w:rsidP="00076908">
      <w:pPr>
        <w:pStyle w:val="parag2"/>
      </w:pPr>
      <w:r>
        <w:rPr>
          <w:b/>
          <w:bCs/>
        </w:rPr>
        <w:t>Cláusula 4ª.</w:t>
      </w:r>
      <w:r>
        <w:t xml:space="preserve"> O não pagamento de qualquer parcela no seu vencimento, importará no vencimento integral e antecipado do débito, sujeitando a DEVEDOR, além da execução do presente instrumento, ao pagamento do valor integral do débito, sobre o qual incidirá a aplicação de multa de 10%, juros de mora de 1% ao mês e correção monetária e mais custas processuais e honorários advocatícios na base de 20% sobre o valor total do débito.</w:t>
      </w:r>
    </w:p>
    <w:p w:rsidR="00076908" w:rsidRDefault="00076908" w:rsidP="00076908">
      <w:pPr>
        <w:pStyle w:val="parag3"/>
      </w:pPr>
      <w:r>
        <w:rPr>
          <w:b/>
          <w:bCs/>
        </w:rPr>
        <w:t>DO FORO</w:t>
      </w:r>
    </w:p>
    <w:p w:rsidR="00076908" w:rsidRDefault="00076908" w:rsidP="00076908">
      <w:pPr>
        <w:pStyle w:val="parag2"/>
      </w:pPr>
      <w:r>
        <w:rPr>
          <w:b/>
          <w:bCs/>
        </w:rPr>
        <w:t>Cláusula 5ª.</w:t>
      </w:r>
      <w:r>
        <w:t xml:space="preserve"> Para dirimir quaisquer controvérsias oriundas do CONTRATO, as partes elegem o foro da comarca de (Cidade).</w:t>
      </w:r>
    </w:p>
    <w:p w:rsidR="00076908" w:rsidRDefault="00076908" w:rsidP="00076908">
      <w:pPr>
        <w:pStyle w:val="parag2"/>
      </w:pPr>
      <w:r>
        <w:t>Por estarem assim justos e contratados, firmam o presente instrumento, em duas vias de igual teor, juntamente com 2 (duas) testemunhas.</w:t>
      </w:r>
    </w:p>
    <w:p w:rsidR="00076908" w:rsidRDefault="00076908" w:rsidP="00076908">
      <w:pPr>
        <w:pStyle w:val="parag2"/>
      </w:pPr>
      <w:r>
        <w:lastRenderedPageBreak/>
        <w:t>(Local, data e ano).</w:t>
      </w:r>
    </w:p>
    <w:p w:rsidR="00076908" w:rsidRDefault="00076908" w:rsidP="00076908">
      <w:pPr>
        <w:pStyle w:val="parag2"/>
      </w:pPr>
      <w:r>
        <w:t>(Credor)</w:t>
      </w:r>
    </w:p>
    <w:p w:rsidR="00076908" w:rsidRDefault="00076908" w:rsidP="00076908">
      <w:pPr>
        <w:pStyle w:val="parag2"/>
      </w:pPr>
      <w:r>
        <w:t xml:space="preserve">(Devedor) </w:t>
      </w:r>
    </w:p>
    <w:p w:rsidR="00076908" w:rsidRDefault="00076908" w:rsidP="00076908">
      <w:pPr>
        <w:pStyle w:val="parag2"/>
      </w:pPr>
      <w:r>
        <w:t>(Nome, RG , assinatura Testemunha )</w:t>
      </w:r>
    </w:p>
    <w:p w:rsidR="00076908" w:rsidRDefault="00076908" w:rsidP="00076908">
      <w:pPr>
        <w:pStyle w:val="parag2"/>
      </w:pPr>
      <w:r>
        <w:t>(Nome, RG , assinatura Testemunha 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835FB"/>
    <w:rsid w:val="00333C49"/>
    <w:rsid w:val="003C39C3"/>
    <w:rsid w:val="00430783"/>
    <w:rsid w:val="005E3EB2"/>
    <w:rsid w:val="006F3366"/>
    <w:rsid w:val="00745E8F"/>
    <w:rsid w:val="007B2FFB"/>
    <w:rsid w:val="008371BC"/>
    <w:rsid w:val="008415CA"/>
    <w:rsid w:val="00875418"/>
    <w:rsid w:val="008A2878"/>
    <w:rsid w:val="0093625F"/>
    <w:rsid w:val="00A905E7"/>
    <w:rsid w:val="00B77FCD"/>
    <w:rsid w:val="00C00D8D"/>
    <w:rsid w:val="00C22619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2015-05-06T19:08:00Z</dcterms:created>
  <dcterms:modified xsi:type="dcterms:W3CDTF">2015-05-06T19:08:00Z</dcterms:modified>
</cp:coreProperties>
</file>