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C3" w:rsidRPr="003C39C3" w:rsidRDefault="003C39C3" w:rsidP="003C39C3">
      <w:pPr>
        <w:jc w:val="left"/>
        <w:rPr>
          <w:rFonts w:ascii="Times New Roman" w:eastAsia="Times New Roman" w:hAnsi="Times New Roman" w:cs="Times New Roman"/>
          <w:lang w:eastAsia="pt-BR"/>
        </w:rPr>
      </w:pP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CONTRATO DE COMODATO DE AUTOMÓVEL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COMODANTE: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(Nome), (nacionalidade), (estado civil), (profissão), portador da cédula de identidade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xxxxxxxx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>,, residente e domiciliado na (Rua), (número), (bairro), (CEP), (Cidade), (Estado);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COMODATÁRIO: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Nome), (nacionalidade), (estado civil), (profissão), portador da cédula de identidade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xxxxxxxx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>,, residente e domiciliado na (Rua), (número), (bairro), (CEP), (Cidade), (Estado).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Pelo presente Contrato de Comodato de Automóveis, têm justo e contratado o seguinte: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DO OBJETO DO CONTRATO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1ª.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O OBJETO do presente instrumento, é a transferência pelo COMODANTE ao COMODATÁRIO, do veículo ( narrar os dados e características), devendo apenas usar e gozar do bem.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DO USO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2ª.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O COMODATÁRIO deverá fazer uso do automóvel, objeto deste instrumento, apenas para trabalhar, utilizando-o para o transporte de mercadorias.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DA DEVOLUÇÃO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3ª.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O COMODATÁRIO restituirá ao COMODANTE quando por este solicitado, o automóvel descrito na cláusula 1ª, em perfeitas condições e estado de conservação, como disposto no termo de vistoria em anexo, arcando com eventuais defeitos ou prejuízos causados.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4ª.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O prazo para a devolução do objeto deste contrato será de xx dias, após a notificação do COMODATÁRIO por carta com aviso de recebimento.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DA RESCISÃO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5ª.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Poderá, qualquer contratante rescindir este instrumento a qualquer tempo, informando a parte interessada com antecedência de xx dias.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6ª.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Estará rescindido o presente contrato caso haja a violação de qualquer cláusula aqui disposta.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DO FORO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b/>
          <w:bCs/>
          <w:lang w:eastAsia="pt-BR"/>
        </w:rPr>
        <w:t>Cláusula 7ª.</w:t>
      </w:r>
      <w:r w:rsidRPr="003C39C3">
        <w:rPr>
          <w:rFonts w:ascii="Times New Roman" w:eastAsia="Times New Roman" w:hAnsi="Times New Roman" w:cs="Times New Roman"/>
          <w:lang w:eastAsia="pt-BR"/>
        </w:rPr>
        <w:t xml:space="preserve"> Para dirimir quaisquer controvérsias oriundas do CONTRATO, as partes elegem o foro da comarca de (Cidade).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Por estarem assim justos e contratados, firmam o presente instrumento, em duas vias de igual teor, juntamente com 2 (duas) testemunhas.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lastRenderedPageBreak/>
        <w:t>(Local, Data)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(</w:t>
      </w:r>
      <w:proofErr w:type="spellStart"/>
      <w:r w:rsidRPr="003C39C3">
        <w:rPr>
          <w:rFonts w:ascii="Times New Roman" w:eastAsia="Times New Roman" w:hAnsi="Times New Roman" w:cs="Times New Roman"/>
          <w:lang w:eastAsia="pt-BR"/>
        </w:rPr>
        <w:t>Comodante</w:t>
      </w:r>
      <w:proofErr w:type="spellEnd"/>
      <w:r w:rsidRPr="003C39C3">
        <w:rPr>
          <w:rFonts w:ascii="Times New Roman" w:eastAsia="Times New Roman" w:hAnsi="Times New Roman" w:cs="Times New Roman"/>
          <w:lang w:eastAsia="pt-BR"/>
        </w:rPr>
        <w:t>)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(Comodatário)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(Nome, RG, Testemunha)</w:t>
      </w:r>
    </w:p>
    <w:p w:rsidR="003C39C3" w:rsidRPr="003C39C3" w:rsidRDefault="003C39C3" w:rsidP="003C39C3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3C39C3">
        <w:rPr>
          <w:rFonts w:ascii="Times New Roman" w:eastAsia="Times New Roman" w:hAnsi="Times New Roman" w:cs="Times New Roman"/>
          <w:lang w:eastAsia="pt-BR"/>
        </w:rPr>
        <w:t>(Nome, RG, Testemunha)</w:t>
      </w:r>
    </w:p>
    <w:p w:rsidR="000A2D68" w:rsidRDefault="000A2D68" w:rsidP="000A2D68"/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745E8F"/>
    <w:rsid w:val="007B2FFB"/>
    <w:rsid w:val="008415CA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2015-05-06T18:53:00Z</dcterms:created>
  <dcterms:modified xsi:type="dcterms:W3CDTF">2015-05-06T18:53:00Z</dcterms:modified>
</cp:coreProperties>
</file>