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88" w:rsidRPr="003C0788" w:rsidRDefault="003C0788" w:rsidP="003C078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t-BR"/>
        </w:rPr>
      </w:pPr>
      <w:r w:rsidRPr="003C0788">
        <w:rPr>
          <w:rFonts w:ascii="Times New Roman" w:eastAsia="Times New Roman" w:hAnsi="Times New Roman" w:cs="Times New Roman"/>
          <w:b/>
          <w:bCs/>
          <w:lang w:eastAsia="pt-BR"/>
        </w:rPr>
        <w:t>NOTIFICAÇÃO EXTRAJUDICIAL</w:t>
      </w:r>
    </w:p>
    <w:p w:rsidR="003C0788" w:rsidRPr="003C0788" w:rsidRDefault="003C0788" w:rsidP="003C078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3C0788">
        <w:rPr>
          <w:rFonts w:ascii="Times New Roman" w:eastAsia="Times New Roman" w:hAnsi="Times New Roman" w:cs="Times New Roman"/>
          <w:b/>
          <w:bCs/>
          <w:lang w:eastAsia="pt-BR"/>
        </w:rPr>
        <w:t>NOTIFICANTE:</w:t>
      </w:r>
      <w:r w:rsidRPr="003C0788">
        <w:rPr>
          <w:rFonts w:ascii="Times New Roman" w:eastAsia="Times New Roman" w:hAnsi="Times New Roman" w:cs="Times New Roman"/>
          <w:lang w:eastAsia="pt-BR"/>
        </w:rPr>
        <w:t xml:space="preserve"> FULADO DE TAL, NACIONALIDADE, ESTADO CIVIL, PROFISSÃO portador do RG de n° ---------------- e inscrito no CPF de n° .........., residente e domiciliado..............................</w:t>
      </w:r>
    </w:p>
    <w:p w:rsidR="003C0788" w:rsidRPr="003C0788" w:rsidRDefault="003C0788" w:rsidP="003C078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3C0788">
        <w:rPr>
          <w:rFonts w:ascii="Times New Roman" w:eastAsia="Times New Roman" w:hAnsi="Times New Roman" w:cs="Times New Roman"/>
          <w:b/>
          <w:bCs/>
          <w:lang w:eastAsia="pt-BR"/>
        </w:rPr>
        <w:t>NOTIFICADO:</w:t>
      </w:r>
      <w:r w:rsidRPr="003C0788">
        <w:rPr>
          <w:rFonts w:ascii="Times New Roman" w:eastAsia="Times New Roman" w:hAnsi="Times New Roman" w:cs="Times New Roman"/>
          <w:lang w:eastAsia="pt-BR"/>
        </w:rPr>
        <w:t xml:space="preserve"> INDIVÍDO DE TAL, NACIONALIDADE, ESTADO CIVIL, portador do RG de n° ....... e inscrito no CPF de n° .........., residente e domiciliado na Avenida ..........................................</w:t>
      </w:r>
    </w:p>
    <w:p w:rsidR="003C0788" w:rsidRPr="003C0788" w:rsidRDefault="003C0788" w:rsidP="003C078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t-BR"/>
        </w:rPr>
      </w:pPr>
      <w:r w:rsidRPr="003C0788">
        <w:rPr>
          <w:rFonts w:ascii="Times New Roman" w:eastAsia="Times New Roman" w:hAnsi="Times New Roman" w:cs="Times New Roman"/>
          <w:b/>
          <w:bCs/>
          <w:lang w:eastAsia="pt-BR"/>
        </w:rPr>
        <w:t>TEOR DA PRESENTE NOTIFICAÇÃO</w:t>
      </w:r>
    </w:p>
    <w:p w:rsidR="003C0788" w:rsidRPr="003C0788" w:rsidRDefault="003C0788" w:rsidP="003C078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3C0788">
        <w:rPr>
          <w:rFonts w:ascii="Times New Roman" w:eastAsia="Times New Roman" w:hAnsi="Times New Roman" w:cs="Times New Roman"/>
          <w:lang w:eastAsia="pt-BR"/>
        </w:rPr>
        <w:t>Pelo presente instrumento particular e na melhor forma admitida em direito, o NOTIFICANTE, por sua procuradora que a esta subscreve, vêm formalmente e respeitosamente NOTIFICAR vossa senhoria, sobre os seguintes fatos que a seguir passa a expor:</w:t>
      </w:r>
    </w:p>
    <w:p w:rsidR="003C0788" w:rsidRPr="003C0788" w:rsidRDefault="003C0788" w:rsidP="003C078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3C0788">
        <w:rPr>
          <w:rFonts w:ascii="Times New Roman" w:eastAsia="Times New Roman" w:hAnsi="Times New Roman" w:cs="Times New Roman"/>
          <w:lang w:eastAsia="pt-BR"/>
        </w:rPr>
        <w:t>Vossa senhoria está em débito com o notificante, pois até o presente momento não quitou as parcelas referente ---------------------------------que resultam no valor de R$ ................ O notificante já tentou várias vezes contato com o notificado, mas nunca consegue falar com este.</w:t>
      </w:r>
      <w:r w:rsidRPr="003C0788">
        <w:rPr>
          <w:rFonts w:ascii="Times New Roman" w:eastAsia="Times New Roman" w:hAnsi="Times New Roman" w:cs="Times New Roman"/>
          <w:b/>
          <w:bCs/>
          <w:lang w:eastAsia="pt-BR"/>
        </w:rPr>
        <w:t xml:space="preserve"> Desta forma conforme o exposto requer que o notificado pague as parcelas atrasadas no prazo de 48 horas no escritório da procuradora assim como as custas cartoriais e honorários. Caso não seja cumprido no prazo acima as obrigações faltantes, serão tomadas medidas judiciais cabíveis a espécie, como conseqüência ação de cobrança e indenização.</w:t>
      </w:r>
    </w:p>
    <w:p w:rsidR="003C0788" w:rsidRPr="003C0788" w:rsidRDefault="003C0788" w:rsidP="003C078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3C0788">
        <w:rPr>
          <w:rFonts w:ascii="Times New Roman" w:eastAsia="Times New Roman" w:hAnsi="Times New Roman" w:cs="Times New Roman"/>
          <w:lang w:eastAsia="pt-BR"/>
        </w:rPr>
        <w:t>Deixamos em transparência e totalmente a disposição o escritório de advocacia que esta subscreve cujo endereço se encontra no preâmbulo da mesma, para uma solução amigável.</w:t>
      </w:r>
    </w:p>
    <w:p w:rsidR="003C0788" w:rsidRPr="003C0788" w:rsidRDefault="003C0788" w:rsidP="003C078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t-BR"/>
        </w:rPr>
      </w:pPr>
      <w:r w:rsidRPr="003C0788">
        <w:rPr>
          <w:rFonts w:ascii="Times New Roman" w:eastAsia="Times New Roman" w:hAnsi="Times New Roman" w:cs="Times New Roman"/>
          <w:lang w:eastAsia="pt-BR"/>
        </w:rPr>
        <w:t>DATA</w:t>
      </w:r>
    </w:p>
    <w:p w:rsidR="003C0788" w:rsidRPr="003C0788" w:rsidRDefault="003C0788" w:rsidP="003C078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t-BR"/>
        </w:rPr>
      </w:pPr>
      <w:r w:rsidRPr="003C0788">
        <w:rPr>
          <w:rFonts w:ascii="Times New Roman" w:eastAsia="Times New Roman" w:hAnsi="Times New Roman" w:cs="Times New Roman"/>
          <w:lang w:eastAsia="pt-BR"/>
        </w:rPr>
        <w:t> </w:t>
      </w:r>
    </w:p>
    <w:p w:rsidR="003C0788" w:rsidRPr="003C0788" w:rsidRDefault="003C0788" w:rsidP="003C078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t-BR"/>
        </w:rPr>
      </w:pPr>
      <w:r w:rsidRPr="003C0788">
        <w:rPr>
          <w:rFonts w:ascii="Times New Roman" w:eastAsia="Times New Roman" w:hAnsi="Times New Roman" w:cs="Times New Roman"/>
          <w:lang w:eastAsia="pt-BR"/>
        </w:rPr>
        <w:t>ASSINATURA</w:t>
      </w:r>
    </w:p>
    <w:p w:rsidR="003C0788" w:rsidRDefault="003C0788" w:rsidP="003C0788">
      <w:pPr>
        <w:jc w:val="left"/>
      </w:pPr>
      <w:r w:rsidRPr="003C0788">
        <w:rPr>
          <w:rFonts w:ascii="Times New Roman" w:eastAsia="Times New Roman" w:hAnsi="Times New Roman" w:cs="Times New Roman"/>
          <w:color w:val="000000"/>
          <w:lang w:eastAsia="pt-BR"/>
        </w:rPr>
        <w:br/>
      </w:r>
    </w:p>
    <w:p w:rsidR="001835FB" w:rsidRPr="001835FB" w:rsidRDefault="003C0788" w:rsidP="003C0788">
      <w:r>
        <w:t xml:space="preserve">FONTE: </w:t>
      </w:r>
      <w:r w:rsidRPr="003C0788">
        <w:t>http://rb-meudireito.webnode.com.br/news/modelo%20de%20notifica%C3%A7%C3%A3o%20extra%20-judicial/</w:t>
      </w:r>
    </w:p>
    <w:sectPr w:rsidR="001835FB" w:rsidRPr="001835FB" w:rsidSect="00F8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835FB"/>
    <w:rsid w:val="00076908"/>
    <w:rsid w:val="000959DC"/>
    <w:rsid w:val="000A2D68"/>
    <w:rsid w:val="00117FC5"/>
    <w:rsid w:val="001835FB"/>
    <w:rsid w:val="001B58F0"/>
    <w:rsid w:val="002B5C87"/>
    <w:rsid w:val="002F29C4"/>
    <w:rsid w:val="003322F2"/>
    <w:rsid w:val="00333C49"/>
    <w:rsid w:val="00374B0F"/>
    <w:rsid w:val="003A4A58"/>
    <w:rsid w:val="003C0788"/>
    <w:rsid w:val="003C39C3"/>
    <w:rsid w:val="00430783"/>
    <w:rsid w:val="00500632"/>
    <w:rsid w:val="005559E3"/>
    <w:rsid w:val="0058559E"/>
    <w:rsid w:val="005A7901"/>
    <w:rsid w:val="005E2C8A"/>
    <w:rsid w:val="005E3EB2"/>
    <w:rsid w:val="00610F28"/>
    <w:rsid w:val="006F3366"/>
    <w:rsid w:val="0073471D"/>
    <w:rsid w:val="00745E8F"/>
    <w:rsid w:val="00796D0C"/>
    <w:rsid w:val="007B2FFB"/>
    <w:rsid w:val="008310B6"/>
    <w:rsid w:val="008371BC"/>
    <w:rsid w:val="008415CA"/>
    <w:rsid w:val="00875418"/>
    <w:rsid w:val="008A2878"/>
    <w:rsid w:val="00900224"/>
    <w:rsid w:val="0093625F"/>
    <w:rsid w:val="00A540A1"/>
    <w:rsid w:val="00A905E7"/>
    <w:rsid w:val="00B77FCD"/>
    <w:rsid w:val="00B83A22"/>
    <w:rsid w:val="00C00D8D"/>
    <w:rsid w:val="00C22619"/>
    <w:rsid w:val="00D14AD4"/>
    <w:rsid w:val="00D73C67"/>
    <w:rsid w:val="00D859F1"/>
    <w:rsid w:val="00E07E59"/>
    <w:rsid w:val="00E20737"/>
    <w:rsid w:val="00E262A1"/>
    <w:rsid w:val="00E9400A"/>
    <w:rsid w:val="00F839E2"/>
    <w:rsid w:val="00F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E2"/>
  </w:style>
  <w:style w:type="paragraph" w:styleId="Ttulo1">
    <w:name w:val="heading 1"/>
    <w:basedOn w:val="Normal"/>
    <w:link w:val="Ttulo1Char"/>
    <w:uiPriority w:val="9"/>
    <w:qFormat/>
    <w:rsid w:val="003C39C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3">
    <w:name w:val="parag3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customStyle="1" w:styleId="parag2">
    <w:name w:val="parag2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5F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C39C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C078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3C078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C07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9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6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7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0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6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2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26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1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09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66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02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0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9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2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2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4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19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96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70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3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2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1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2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6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6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9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9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1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6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8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1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9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8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2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36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97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0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2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1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5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0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2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5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10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Getulio</dc:creator>
  <cp:lastModifiedBy>Getulio</cp:lastModifiedBy>
  <cp:revision>2</cp:revision>
  <dcterms:created xsi:type="dcterms:W3CDTF">2015-05-06T19:34:00Z</dcterms:created>
  <dcterms:modified xsi:type="dcterms:W3CDTF">2015-05-06T19:34:00Z</dcterms:modified>
</cp:coreProperties>
</file>