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9E" w:rsidRPr="00900224" w:rsidRDefault="0058559E" w:rsidP="0058559E">
      <w:pPr>
        <w:pStyle w:val="parag3"/>
        <w:rPr>
          <w:sz w:val="20"/>
          <w:szCs w:val="20"/>
        </w:rPr>
      </w:pPr>
      <w:r w:rsidRPr="00900224">
        <w:rPr>
          <w:b/>
          <w:bCs/>
          <w:sz w:val="20"/>
          <w:szCs w:val="20"/>
        </w:rPr>
        <w:t xml:space="preserve">CONTRATO DE PARCERIA COMERCIAL </w:t>
      </w:r>
    </w:p>
    <w:p w:rsidR="0058559E" w:rsidRDefault="0058559E" w:rsidP="0058559E">
      <w:pPr>
        <w:pStyle w:val="parag2"/>
      </w:pPr>
      <w:r>
        <w:rPr>
          <w:b/>
          <w:bCs/>
        </w:rPr>
        <w:t>Parceiro Outorgante:</w:t>
      </w:r>
      <w:r>
        <w:t xml:space="preserve"> (Razão Social), com sede na (Rua), (número), (bairro), (CEP), (Cidade), (Estado), inscrita no CNPJ/MF sob o n° </w:t>
      </w:r>
      <w:proofErr w:type="spellStart"/>
      <w:r>
        <w:t>xxxxxxxxx</w:t>
      </w:r>
      <w:proofErr w:type="spellEnd"/>
      <w:r>
        <w:t xml:space="preserve">, e com Inscrição Estadual nº </w:t>
      </w:r>
      <w:proofErr w:type="spellStart"/>
      <w:r>
        <w:t>xxxxxxxx</w:t>
      </w:r>
      <w:proofErr w:type="spellEnd"/>
      <w:r>
        <w:t xml:space="preserve">, neste ato representada pelo seu diretor (Nome), (nacionalidade), (estado civil), (profissão), portador da cédula de Identidade nº </w:t>
      </w:r>
      <w:proofErr w:type="spellStart"/>
      <w:r>
        <w:t>xxxxxx</w:t>
      </w:r>
      <w:proofErr w:type="spellEnd"/>
      <w:r>
        <w:t xml:space="preserve">, CPF/MF nº </w:t>
      </w:r>
      <w:proofErr w:type="spellStart"/>
      <w:r>
        <w:t>xxxxxxx</w:t>
      </w:r>
      <w:proofErr w:type="spellEnd"/>
      <w:r>
        <w:t>, residente e domiciliado na (Rua), (número), (bairro), (CEP), (Cidade), (Estado);</w:t>
      </w:r>
    </w:p>
    <w:p w:rsidR="0058559E" w:rsidRDefault="0058559E" w:rsidP="0058559E">
      <w:pPr>
        <w:pStyle w:val="parag2"/>
      </w:pPr>
      <w:r>
        <w:rPr>
          <w:b/>
          <w:bCs/>
        </w:rPr>
        <w:t>Parceiro Outorgado:</w:t>
      </w:r>
      <w:r>
        <w:t xml:space="preserve"> (Razão social), com sede na (Rua), (número), (bairro), (CEP), (Cidade), (Estado), inscrita no CNPJ sob o n° </w:t>
      </w:r>
      <w:proofErr w:type="spellStart"/>
      <w:r>
        <w:t>xxxxxxx</w:t>
      </w:r>
      <w:proofErr w:type="spellEnd"/>
      <w:r>
        <w:t xml:space="preserve">, e com Inscrição Estadual sob o nº </w:t>
      </w:r>
      <w:proofErr w:type="spellStart"/>
      <w:r>
        <w:t>xxxxxx</w:t>
      </w:r>
      <w:proofErr w:type="spellEnd"/>
      <w:r>
        <w:t xml:space="preserve">, neste ato representado pelo senhor (Nome), (nacionalidade), (estado civil), (profissão), portador da cédula de Identidade nº </w:t>
      </w:r>
      <w:proofErr w:type="spellStart"/>
      <w:r>
        <w:t>xxxxxx</w:t>
      </w:r>
      <w:proofErr w:type="spellEnd"/>
      <w:r>
        <w:t xml:space="preserve">, CPF/MF nº </w:t>
      </w:r>
      <w:proofErr w:type="spellStart"/>
      <w:r>
        <w:t>xxxxxxx</w:t>
      </w:r>
      <w:proofErr w:type="spellEnd"/>
      <w:r>
        <w:t>, residente e domiciliado na (Rua), (número), (bairro), (CEP), (Cidade), (Estado).</w:t>
      </w:r>
    </w:p>
    <w:p w:rsidR="0058559E" w:rsidRDefault="0058559E" w:rsidP="0058559E">
      <w:pPr>
        <w:pStyle w:val="parag2"/>
      </w:pPr>
      <w:r>
        <w:t>As partes acima identificadas têm, entre si, justo e acertado o presente Contrato de Parceria, que se regerá pelas cláusulas seguintes e pelas condições descritas no presente.:</w:t>
      </w:r>
    </w:p>
    <w:p w:rsidR="0058559E" w:rsidRDefault="0058559E" w:rsidP="0058559E">
      <w:pPr>
        <w:pStyle w:val="parag3"/>
      </w:pPr>
      <w:r>
        <w:rPr>
          <w:b/>
          <w:bCs/>
        </w:rPr>
        <w:t>DO OBJETO DO CONTRATO</w:t>
      </w:r>
    </w:p>
    <w:p w:rsidR="0058559E" w:rsidRDefault="0058559E" w:rsidP="0058559E">
      <w:pPr>
        <w:pStyle w:val="parag2"/>
      </w:pPr>
      <w:r>
        <w:rPr>
          <w:b/>
          <w:bCs/>
        </w:rPr>
        <w:t>Cláusula 1ª</w:t>
      </w:r>
      <w:r>
        <w:t xml:space="preserve"> - O presente contrato tem como OBJETO a veiculação dos produtos e serviços oferecidos da (Outorgante), sendo estes (descrever os produtos que irão ser comercializados e expostos pela pagina parceira), pela (Outorgada), em sua página na internet no endereço (endereço eletrônico </w:t>
      </w:r>
      <w:proofErr w:type="spellStart"/>
      <w:r>
        <w:t>www</w:t>
      </w:r>
      <w:proofErr w:type="spellEnd"/>
      <w:r>
        <w:t>).</w:t>
      </w:r>
    </w:p>
    <w:p w:rsidR="0058559E" w:rsidRDefault="0058559E" w:rsidP="0058559E">
      <w:pPr>
        <w:pStyle w:val="parag3"/>
      </w:pPr>
      <w:r>
        <w:rPr>
          <w:b/>
          <w:bCs/>
        </w:rPr>
        <w:t>DAS OBRIGAÇÕES DA PARCEIRA OUTORGADA</w:t>
      </w:r>
    </w:p>
    <w:p w:rsidR="0058559E" w:rsidRDefault="0058559E" w:rsidP="0058559E">
      <w:pPr>
        <w:pStyle w:val="parag2"/>
      </w:pPr>
      <w:r>
        <w:rPr>
          <w:b/>
          <w:bCs/>
        </w:rPr>
        <w:t>Cláusula 2ª</w:t>
      </w:r>
      <w:r>
        <w:t xml:space="preserve"> - A empresa (Razão social), fica obrigada a manter no seu endereço eletrônico (</w:t>
      </w:r>
      <w:proofErr w:type="spellStart"/>
      <w:r>
        <w:t>www</w:t>
      </w:r>
      <w:proofErr w:type="spellEnd"/>
      <w:r>
        <w:t>), informações sobre os produtos comercializados pela (Outorgante)., devendo as mesmas serem divulgadas de forma a facilitar sua visualização e localização.</w:t>
      </w:r>
    </w:p>
    <w:p w:rsidR="0058559E" w:rsidRDefault="0058559E" w:rsidP="0058559E">
      <w:pPr>
        <w:pStyle w:val="parag2"/>
      </w:pPr>
      <w:r>
        <w:rPr>
          <w:b/>
          <w:bCs/>
        </w:rPr>
        <w:t>Parágrafo primeiro</w:t>
      </w:r>
      <w:r>
        <w:t xml:space="preserve"> - As informações sobre os produtos deverão ser organizadas de modo a tornar a leitura pelo cliente agradável e interessante, sendo de responsabilidade da empresa outorgada a criação e adequação do layout da página. </w:t>
      </w:r>
    </w:p>
    <w:p w:rsidR="0058559E" w:rsidRDefault="0058559E" w:rsidP="0058559E">
      <w:pPr>
        <w:pStyle w:val="parag2"/>
      </w:pPr>
      <w:r>
        <w:rPr>
          <w:b/>
          <w:bCs/>
        </w:rPr>
        <w:t>Parágrafo segundo</w:t>
      </w:r>
      <w:r>
        <w:t xml:space="preserve"> - O texto descritivo dos materiais deverá sempre ser divulgado juntamente com a imagem publicitária do produto, antes do texto ou em conjunto.</w:t>
      </w:r>
    </w:p>
    <w:p w:rsidR="0058559E" w:rsidRDefault="0058559E" w:rsidP="0058559E">
      <w:pPr>
        <w:pStyle w:val="parag2"/>
      </w:pPr>
      <w:r>
        <w:rPr>
          <w:b/>
          <w:bCs/>
        </w:rPr>
        <w:t>Parágrafo terceiro</w:t>
      </w:r>
      <w:r>
        <w:t xml:space="preserve"> - Para cada produto ou serviço da empresa (Outorgante), veiculado pela empresa parceira (Razão social) em sua página da internet, endereço (</w:t>
      </w:r>
      <w:proofErr w:type="spellStart"/>
      <w:r>
        <w:t>www</w:t>
      </w:r>
      <w:proofErr w:type="spellEnd"/>
      <w:r>
        <w:t>), deverá ser criado um "link" direcionando o cliente visitante de sua página (</w:t>
      </w:r>
      <w:proofErr w:type="spellStart"/>
      <w:r>
        <w:t>www</w:t>
      </w:r>
      <w:proofErr w:type="spellEnd"/>
      <w:r>
        <w:t>), para o endereço eletrônico da (Razão Social) (</w:t>
      </w:r>
      <w:proofErr w:type="spellStart"/>
      <w:r>
        <w:t>www</w:t>
      </w:r>
      <w:proofErr w:type="spellEnd"/>
      <w:r>
        <w:t>), quando solicitado pelo cliente visitante.</w:t>
      </w:r>
    </w:p>
    <w:p w:rsidR="0058559E" w:rsidRDefault="0058559E" w:rsidP="0058559E">
      <w:pPr>
        <w:pStyle w:val="parag2"/>
      </w:pPr>
      <w:r>
        <w:rPr>
          <w:b/>
          <w:bCs/>
        </w:rPr>
        <w:t>Parágrafo quarto</w:t>
      </w:r>
      <w:r>
        <w:t xml:space="preserve"> - A empresa (Razão social), compromete-se a manter o link em sua página eletrônica durante 24(vinte e quatro) horas por dia sem interrupção, exceto nos casos fortuitos ou de força maior.</w:t>
      </w:r>
    </w:p>
    <w:p w:rsidR="0058559E" w:rsidRDefault="0058559E" w:rsidP="0058559E">
      <w:pPr>
        <w:pStyle w:val="parag2"/>
      </w:pPr>
      <w:r>
        <w:rPr>
          <w:b/>
          <w:bCs/>
        </w:rPr>
        <w:t>Parágrafo quinto</w:t>
      </w:r>
      <w:r>
        <w:t xml:space="preserve"> - Fica responsável a empresa outorgada em manter atualizada as informações relativas aos produtos da empresa (Outorgante).</w:t>
      </w:r>
    </w:p>
    <w:p w:rsidR="0058559E" w:rsidRDefault="0058559E" w:rsidP="0058559E">
      <w:pPr>
        <w:pStyle w:val="parag3"/>
      </w:pPr>
      <w:r>
        <w:rPr>
          <w:b/>
          <w:bCs/>
        </w:rPr>
        <w:lastRenderedPageBreak/>
        <w:t>DAS OBRIGAÇÕES DA PARCEIRA OUTORGANTE</w:t>
      </w:r>
    </w:p>
    <w:p w:rsidR="0058559E" w:rsidRDefault="0058559E" w:rsidP="0058559E">
      <w:pPr>
        <w:pStyle w:val="parag2"/>
      </w:pPr>
      <w:r>
        <w:rPr>
          <w:b/>
          <w:bCs/>
        </w:rPr>
        <w:t>Cláusula 3ª</w:t>
      </w:r>
      <w:r>
        <w:t xml:space="preserve"> - A parceira(Outorgante) fornecerá à empresa (Outorgada), a discriminação de todos os seus produtos e serviços à serem divulgados no endereço eletrônico (</w:t>
      </w:r>
      <w:proofErr w:type="spellStart"/>
      <w:r>
        <w:t>www</w:t>
      </w:r>
      <w:proofErr w:type="spellEnd"/>
      <w:r>
        <w:t>).</w:t>
      </w:r>
    </w:p>
    <w:p w:rsidR="0058559E" w:rsidRDefault="0058559E" w:rsidP="0058559E">
      <w:pPr>
        <w:pStyle w:val="parag2"/>
      </w:pPr>
      <w:r>
        <w:rPr>
          <w:b/>
          <w:bCs/>
        </w:rPr>
        <w:t>Parágrafo primeiro</w:t>
      </w:r>
      <w:r>
        <w:t xml:space="preserve"> - Sendo alterada ou modificada a característica dos produtos oferecidos pela empresa (Outorgante), esta compromete-se em fornecer por escrito no prazo de xx (dias), a relação de alterações de características dos materiais divulgados no site. </w:t>
      </w:r>
    </w:p>
    <w:p w:rsidR="0058559E" w:rsidRDefault="0058559E" w:rsidP="0058559E">
      <w:pPr>
        <w:pStyle w:val="parag2"/>
      </w:pPr>
      <w:r>
        <w:rPr>
          <w:b/>
          <w:bCs/>
        </w:rPr>
        <w:t>Parágrafo segundo</w:t>
      </w:r>
      <w:r>
        <w:t xml:space="preserve"> - Havendo necessidade e interesse, a (Razão Social), fornecerá à parceira (Outorgada), imagens e fotos publicitárias de seus produtos e serviços, para que possam ser veiculadas em sua página.</w:t>
      </w:r>
    </w:p>
    <w:p w:rsidR="0058559E" w:rsidRDefault="0058559E" w:rsidP="0058559E">
      <w:pPr>
        <w:pStyle w:val="parag3"/>
      </w:pPr>
      <w:r>
        <w:rPr>
          <w:b/>
          <w:bCs/>
        </w:rPr>
        <w:t>DAS VENDAS ON LINE</w:t>
      </w:r>
    </w:p>
    <w:p w:rsidR="0058559E" w:rsidRDefault="0058559E" w:rsidP="0058559E">
      <w:pPr>
        <w:pStyle w:val="parag2"/>
      </w:pPr>
      <w:r>
        <w:rPr>
          <w:b/>
          <w:bCs/>
        </w:rPr>
        <w:t>Cláusula 4º</w:t>
      </w:r>
      <w:r>
        <w:t xml:space="preserve"> - A (Razão Social) será responsável em efetivar as vendas de seus produtos e serviços descritos na cláusula 1º deste instrumento.</w:t>
      </w:r>
    </w:p>
    <w:p w:rsidR="0058559E" w:rsidRDefault="0058559E" w:rsidP="0058559E">
      <w:pPr>
        <w:pStyle w:val="parag2"/>
      </w:pPr>
      <w:r>
        <w:rPr>
          <w:b/>
          <w:bCs/>
        </w:rPr>
        <w:t>Parágrafo primeiro</w:t>
      </w:r>
      <w:r>
        <w:t xml:space="preserve"> - Será de responsabilidade da parceira (Outorgante) o recebimento do pedido, faturamento, e envio do material adquirido para o cliente no endereço fornecido por este.</w:t>
      </w:r>
    </w:p>
    <w:p w:rsidR="0058559E" w:rsidRDefault="0058559E" w:rsidP="0058559E">
      <w:pPr>
        <w:pStyle w:val="parag2"/>
      </w:pPr>
      <w:r>
        <w:rPr>
          <w:b/>
          <w:bCs/>
        </w:rPr>
        <w:t>Parágrafo segundo</w:t>
      </w:r>
      <w:r>
        <w:t xml:space="preserve"> - A (Razão Social) disponibilizará uma senha e </w:t>
      </w:r>
      <w:proofErr w:type="spellStart"/>
      <w:r>
        <w:t>login</w:t>
      </w:r>
      <w:proofErr w:type="spellEnd"/>
      <w:r>
        <w:t xml:space="preserve"> para que a empresa parceira (Outorgada) tenha acesso ao relatório de pedidos faturados.</w:t>
      </w:r>
    </w:p>
    <w:p w:rsidR="0058559E" w:rsidRDefault="0058559E" w:rsidP="0058559E">
      <w:pPr>
        <w:pStyle w:val="parag2"/>
      </w:pPr>
      <w:r>
        <w:rPr>
          <w:b/>
          <w:bCs/>
        </w:rPr>
        <w:t>Cláusula 5º</w:t>
      </w:r>
      <w:r>
        <w:t xml:space="preserve"> - A (Razão social), somente divulgará os produtos e serviços oferecidos pela (Outorgante), não intercedendo em nenhum momento sobre a venda de qualquer produto ou serviço.</w:t>
      </w:r>
    </w:p>
    <w:p w:rsidR="0058559E" w:rsidRDefault="0058559E" w:rsidP="0058559E">
      <w:pPr>
        <w:pStyle w:val="parag3"/>
      </w:pPr>
      <w:r>
        <w:rPr>
          <w:b/>
          <w:bCs/>
        </w:rPr>
        <w:t>DO PAGAMENTO</w:t>
      </w:r>
    </w:p>
    <w:p w:rsidR="0058559E" w:rsidRDefault="0058559E" w:rsidP="0058559E">
      <w:pPr>
        <w:pStyle w:val="parag2"/>
      </w:pPr>
      <w:r>
        <w:rPr>
          <w:b/>
          <w:bCs/>
        </w:rPr>
        <w:t>Cláusula 6ª</w:t>
      </w:r>
      <w:r>
        <w:t xml:space="preserve"> - A parceira (Outorgante) pagará à empresa (Outorgada), a título de retribuição, xx% do valor de cada venda concretizada a partir do "link" disposto na página da empresa (Razão social).</w:t>
      </w:r>
    </w:p>
    <w:p w:rsidR="0058559E" w:rsidRDefault="0058559E" w:rsidP="0058559E">
      <w:pPr>
        <w:pStyle w:val="parag2"/>
      </w:pPr>
      <w:r>
        <w:rPr>
          <w:b/>
          <w:bCs/>
        </w:rPr>
        <w:t>Parágrafo primeiro</w:t>
      </w:r>
      <w:r>
        <w:t xml:space="preserve"> - Os valores obtidos com as vendas efetivadas através do "link" disposto na página eletrônica da empresa (Razão social), serão pagas todo dia 10 (dez) de cada mês.</w:t>
      </w:r>
    </w:p>
    <w:p w:rsidR="0058559E" w:rsidRDefault="0058559E" w:rsidP="0058559E">
      <w:pPr>
        <w:pStyle w:val="parag2"/>
      </w:pPr>
      <w:r>
        <w:rPr>
          <w:b/>
          <w:bCs/>
        </w:rPr>
        <w:t>Parágrafo segundo</w:t>
      </w:r>
      <w:r>
        <w:t xml:space="preserve"> - Na hipótese da data do pagamento coincidir com dias de sábado, domingo e feriados, o pagamento será feito do primeiro dia útil </w:t>
      </w:r>
      <w:proofErr w:type="spellStart"/>
      <w:r>
        <w:t>subsequente</w:t>
      </w:r>
      <w:proofErr w:type="spellEnd"/>
      <w:r>
        <w:t>.</w:t>
      </w:r>
    </w:p>
    <w:p w:rsidR="0058559E" w:rsidRDefault="0058559E" w:rsidP="0058559E">
      <w:pPr>
        <w:pStyle w:val="parag3"/>
      </w:pPr>
      <w:r>
        <w:rPr>
          <w:b/>
          <w:bCs/>
        </w:rPr>
        <w:t>DA PRIVACIDADE E SEGURANÇA</w:t>
      </w:r>
    </w:p>
    <w:p w:rsidR="0058559E" w:rsidRDefault="0058559E" w:rsidP="0058559E">
      <w:pPr>
        <w:pStyle w:val="parag2"/>
      </w:pPr>
      <w:r>
        <w:rPr>
          <w:b/>
          <w:bCs/>
        </w:rPr>
        <w:t>Cláusula 7ª</w:t>
      </w:r>
      <w:r>
        <w:t xml:space="preserve"> - Fica proibida a captação de dados particulares dos clientes visitantes, pela empresa (Outorgada).</w:t>
      </w:r>
    </w:p>
    <w:p w:rsidR="0058559E" w:rsidRDefault="0058559E" w:rsidP="0058559E">
      <w:pPr>
        <w:pStyle w:val="parag2"/>
      </w:pPr>
      <w:r>
        <w:rPr>
          <w:b/>
          <w:bCs/>
        </w:rPr>
        <w:t>Cláusula 8ª</w:t>
      </w:r>
      <w:r>
        <w:t xml:space="preserve">- A (Razão social), obriga-se a não enviar mensagens eletrônicas "SPAN", de modo a atrair compradores dos produtos da parceira (Outorgante). </w:t>
      </w:r>
    </w:p>
    <w:p w:rsidR="0058559E" w:rsidRDefault="0058559E" w:rsidP="0058559E">
      <w:pPr>
        <w:pStyle w:val="parag3"/>
      </w:pPr>
      <w:r>
        <w:rPr>
          <w:b/>
          <w:bCs/>
        </w:rPr>
        <w:lastRenderedPageBreak/>
        <w:t>DA RESCISÃO CONTRATUAL</w:t>
      </w:r>
    </w:p>
    <w:p w:rsidR="0058559E" w:rsidRDefault="0058559E" w:rsidP="0058559E">
      <w:pPr>
        <w:pStyle w:val="parag2"/>
      </w:pPr>
      <w:r>
        <w:rPr>
          <w:b/>
          <w:bCs/>
        </w:rPr>
        <w:t>Cláusula 9ª</w:t>
      </w:r>
      <w:r>
        <w:t xml:space="preserve"> - A parte que desejar rescindir o presente instrumento, notificará de forma expressa sua intenção à outra parte, com antecedência mínima de 60 (sessenta) dias.</w:t>
      </w:r>
    </w:p>
    <w:p w:rsidR="0058559E" w:rsidRDefault="0058559E" w:rsidP="0058559E">
      <w:pPr>
        <w:pStyle w:val="parag2"/>
      </w:pPr>
      <w:r>
        <w:rPr>
          <w:b/>
          <w:bCs/>
        </w:rPr>
        <w:t>Parágrafo primeiro</w:t>
      </w:r>
      <w:r>
        <w:t xml:space="preserve"> - No casso do disposto da Cláusula 10ª, não caberá indenização em nenhuma hipótese.</w:t>
      </w:r>
    </w:p>
    <w:p w:rsidR="0058559E" w:rsidRDefault="0058559E" w:rsidP="0058559E">
      <w:pPr>
        <w:pStyle w:val="parag2"/>
      </w:pPr>
      <w:r>
        <w:rPr>
          <w:b/>
          <w:bCs/>
        </w:rPr>
        <w:t>Cláusula 10ª</w:t>
      </w:r>
      <w:r>
        <w:t xml:space="preserve"> - Estará rescindido automaticamente o presente contrato de parceria, em ocorrendo a violação de qualquer cláusula, por dolo ou culpa, constante neste instrumento pela empresa (Outorgada). </w:t>
      </w:r>
    </w:p>
    <w:p w:rsidR="0058559E" w:rsidRDefault="0058559E" w:rsidP="0058559E">
      <w:pPr>
        <w:pStyle w:val="parag2"/>
      </w:pPr>
      <w:r>
        <w:rPr>
          <w:b/>
          <w:bCs/>
        </w:rPr>
        <w:t>Parágrafo primeiro</w:t>
      </w:r>
      <w:r>
        <w:t xml:space="preserve"> - Sendo o presente instrumento rescindido de acordo com o disposto na cláusula 11ª, estará desobrigada a (Razão Social) em efetuar os pagamentos das vendas pendentes a empresa (Outorgada).</w:t>
      </w:r>
    </w:p>
    <w:p w:rsidR="0058559E" w:rsidRDefault="0058559E" w:rsidP="0058559E">
      <w:pPr>
        <w:pStyle w:val="parag3"/>
      </w:pPr>
      <w:r>
        <w:rPr>
          <w:b/>
          <w:bCs/>
        </w:rPr>
        <w:t>DA VALIDADE E PRAZO DO CONTRATO</w:t>
      </w:r>
    </w:p>
    <w:p w:rsidR="0058559E" w:rsidRDefault="0058559E" w:rsidP="0058559E">
      <w:pPr>
        <w:pStyle w:val="parag2"/>
      </w:pPr>
      <w:r>
        <w:rPr>
          <w:b/>
          <w:bCs/>
        </w:rPr>
        <w:t>Cláusula 11ª</w:t>
      </w:r>
      <w:r>
        <w:t xml:space="preserve"> - O presente instrumento de contrato de parceria, passa a vigorar na data de assinatura de ambas as partes.</w:t>
      </w:r>
    </w:p>
    <w:p w:rsidR="0058559E" w:rsidRDefault="0058559E" w:rsidP="0058559E">
      <w:pPr>
        <w:pStyle w:val="parag2"/>
      </w:pPr>
      <w:r>
        <w:rPr>
          <w:b/>
          <w:bCs/>
        </w:rPr>
        <w:t>Cláusula 12ª</w:t>
      </w:r>
      <w:r>
        <w:t>- O presente contrato de parceria vigorará pelo prazo de xx meses, a contar da data de assinatura.</w:t>
      </w:r>
    </w:p>
    <w:p w:rsidR="0058559E" w:rsidRDefault="0058559E" w:rsidP="0058559E">
      <w:pPr>
        <w:pStyle w:val="parag2"/>
      </w:pPr>
      <w:r>
        <w:rPr>
          <w:b/>
          <w:bCs/>
        </w:rPr>
        <w:t>Cláusula 13ª</w:t>
      </w:r>
      <w:r>
        <w:t xml:space="preserve"> - Findo o prazo de vigência do contrato, poderão as partes </w:t>
      </w:r>
      <w:proofErr w:type="spellStart"/>
      <w:r>
        <w:t>renova-lo</w:t>
      </w:r>
      <w:proofErr w:type="spellEnd"/>
      <w:r>
        <w:t xml:space="preserve"> por igual período, havendo a necessidade de ser formalizado por escrito pela empresa (Razão social), devendo ser apresentada a proposta com 30 (trinta) dias de antecedência, facultando a (Outorgante) aceita-lo ou não.</w:t>
      </w:r>
    </w:p>
    <w:p w:rsidR="0058559E" w:rsidRDefault="0058559E" w:rsidP="0058559E">
      <w:pPr>
        <w:pStyle w:val="parag2"/>
      </w:pPr>
      <w:r>
        <w:rPr>
          <w:b/>
          <w:bCs/>
        </w:rPr>
        <w:t>Parágrafo primeiro</w:t>
      </w:r>
      <w:r>
        <w:t xml:space="preserve"> - A não apresentação de notificação por escrito de seu interesse em renovar o presente contrato pela empresa parceira (Outorgada), 15 (quinze) dias após o seu vencimento, implicará no termino do presente contrato de parceria.</w:t>
      </w:r>
    </w:p>
    <w:p w:rsidR="0058559E" w:rsidRDefault="0058559E" w:rsidP="0058559E">
      <w:pPr>
        <w:pStyle w:val="parag3"/>
      </w:pPr>
      <w:r>
        <w:rPr>
          <w:b/>
          <w:bCs/>
        </w:rPr>
        <w:t>DISPOSIÇÕES GERAIS</w:t>
      </w:r>
    </w:p>
    <w:p w:rsidR="0058559E" w:rsidRDefault="0058559E" w:rsidP="0058559E">
      <w:pPr>
        <w:pStyle w:val="parag2"/>
      </w:pPr>
      <w:r>
        <w:rPr>
          <w:b/>
          <w:bCs/>
        </w:rPr>
        <w:t>Cláusula 14ª</w:t>
      </w:r>
      <w:r>
        <w:t xml:space="preserve"> - Fica compactuado entre as partes a total inexistência de vínculo trabalhista entre as partes contratantes, excluindo as obrigações previdenciárias e os encargos sociais, não havendo entre CONTRATADA e CONTRATANTE qualquer tipo de relação de subordinação.</w:t>
      </w:r>
    </w:p>
    <w:p w:rsidR="0058559E" w:rsidRDefault="0058559E" w:rsidP="0058559E">
      <w:pPr>
        <w:pStyle w:val="parag2"/>
      </w:pPr>
      <w:r>
        <w:rPr>
          <w:b/>
          <w:bCs/>
        </w:rPr>
        <w:t>Cláusula 15ª</w:t>
      </w:r>
      <w:r>
        <w:t xml:space="preserve"> - A (Outorgante) poderá fornecer para a (Razão social), livros, com a finalidade de manter um estoque na empresa parceira de modo a melhor atender o cliente, quando este último preferir retirar o material no local da empresa parceira (Outorgada).</w:t>
      </w:r>
    </w:p>
    <w:p w:rsidR="0058559E" w:rsidRDefault="0058559E" w:rsidP="0058559E">
      <w:pPr>
        <w:pStyle w:val="parag2"/>
      </w:pPr>
      <w:r>
        <w:rPr>
          <w:b/>
          <w:bCs/>
        </w:rPr>
        <w:t>Parágrafo primeiro</w:t>
      </w:r>
      <w:r>
        <w:t xml:space="preserve"> - Poderá a empresa (Outorgante) solicitar a contagem dos livros mantidos em estoque na empresa parceira (Outorgada), ficando esta última obrigada a permitir sua contagem por funcionário ou pessoa autorizada pela (Razão Social).</w:t>
      </w:r>
    </w:p>
    <w:p w:rsidR="0058559E" w:rsidRDefault="0058559E" w:rsidP="0058559E">
      <w:pPr>
        <w:pStyle w:val="parag2"/>
      </w:pPr>
      <w:r>
        <w:rPr>
          <w:b/>
          <w:bCs/>
        </w:rPr>
        <w:lastRenderedPageBreak/>
        <w:t>Parágrafo segundo</w:t>
      </w:r>
      <w:r>
        <w:t xml:space="preserve"> - Em nenhuma hipótese constante da cláusula 16ª a empresa parceira (Outorgada) participará do faturamento e envio do produto.</w:t>
      </w:r>
    </w:p>
    <w:p w:rsidR="0058559E" w:rsidRDefault="0058559E" w:rsidP="0058559E">
      <w:pPr>
        <w:pStyle w:val="parag3"/>
      </w:pPr>
      <w:r>
        <w:rPr>
          <w:b/>
          <w:bCs/>
        </w:rPr>
        <w:t>DO FORO</w:t>
      </w:r>
    </w:p>
    <w:p w:rsidR="0058559E" w:rsidRDefault="0058559E" w:rsidP="0058559E">
      <w:pPr>
        <w:pStyle w:val="parag2"/>
      </w:pPr>
      <w:r>
        <w:t>Cláusula 16ª - Para dirimir quaisquer controvérsias oriundas do CONTRATO, as partes elegem o foro da comarca da Capital - São Paulo;</w:t>
      </w:r>
    </w:p>
    <w:p w:rsidR="0058559E" w:rsidRDefault="0058559E" w:rsidP="0058559E">
      <w:pPr>
        <w:pStyle w:val="parag2"/>
      </w:pPr>
      <w:r>
        <w:t>Por estarem assim justos e contratados, firmam o presente instrumento, em duas vias de igual teor, juntamente com 2 (duas) testemunhas.</w:t>
      </w:r>
    </w:p>
    <w:p w:rsidR="0058559E" w:rsidRDefault="0058559E" w:rsidP="0058559E">
      <w:pPr>
        <w:pStyle w:val="parag2"/>
      </w:pPr>
      <w:r>
        <w:t>(Local, data e ano).</w:t>
      </w:r>
    </w:p>
    <w:p w:rsidR="0058559E" w:rsidRDefault="0058559E" w:rsidP="0058559E">
      <w:pPr>
        <w:pStyle w:val="parag2"/>
      </w:pPr>
      <w:r>
        <w:t xml:space="preserve">(Nome e assinatura do </w:t>
      </w:r>
      <w:proofErr w:type="spellStart"/>
      <w:r>
        <w:t>Parceiro-outrogante</w:t>
      </w:r>
      <w:proofErr w:type="spellEnd"/>
      <w:r>
        <w:t>)</w:t>
      </w:r>
    </w:p>
    <w:p w:rsidR="0058559E" w:rsidRDefault="0058559E" w:rsidP="0058559E">
      <w:pPr>
        <w:pStyle w:val="parag2"/>
      </w:pPr>
      <w:r>
        <w:t>(Nome e assinatura do Parceiro-outorgado)</w:t>
      </w:r>
    </w:p>
    <w:p w:rsidR="0058559E" w:rsidRDefault="0058559E" w:rsidP="0058559E">
      <w:pPr>
        <w:pStyle w:val="parag2"/>
      </w:pPr>
      <w:r>
        <w:t>(Nome, RG e assinatura da Testemunha 1)</w:t>
      </w:r>
    </w:p>
    <w:p w:rsidR="0058559E" w:rsidRDefault="0058559E" w:rsidP="0058559E">
      <w:pPr>
        <w:pStyle w:val="parag2"/>
      </w:pPr>
      <w:bookmarkStart w:id="0" w:name="-1"/>
      <w:r>
        <w:t>(Nome, RG e assinatura da Testemunha 2)</w:t>
      </w:r>
      <w:bookmarkEnd w:id="0"/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835FB"/>
    <w:rsid w:val="00333C49"/>
    <w:rsid w:val="003C39C3"/>
    <w:rsid w:val="00430783"/>
    <w:rsid w:val="0058559E"/>
    <w:rsid w:val="005E3EB2"/>
    <w:rsid w:val="006F3366"/>
    <w:rsid w:val="00745E8F"/>
    <w:rsid w:val="007B2FFB"/>
    <w:rsid w:val="008371BC"/>
    <w:rsid w:val="008415CA"/>
    <w:rsid w:val="00875418"/>
    <w:rsid w:val="008A2878"/>
    <w:rsid w:val="00900224"/>
    <w:rsid w:val="0093625F"/>
    <w:rsid w:val="00A905E7"/>
    <w:rsid w:val="00B77FCD"/>
    <w:rsid w:val="00C00D8D"/>
    <w:rsid w:val="00C22619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2015-05-06T19:09:00Z</dcterms:created>
  <dcterms:modified xsi:type="dcterms:W3CDTF">2015-05-06T19:09:00Z</dcterms:modified>
</cp:coreProperties>
</file>